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0F2" w:rsidRDefault="00000000">
      <w:pPr>
        <w:pStyle w:val="3"/>
        <w:spacing w:line="500" w:lineRule="exact"/>
        <w:ind w:firstLineChars="0" w:firstLine="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</w:p>
    <w:p w:rsidR="006E30F2" w:rsidRDefault="00000000">
      <w:pPr>
        <w:spacing w:beforeLines="50" w:before="156" w:afterLines="50" w:after="156" w:line="500" w:lineRule="exact"/>
        <w:ind w:right="64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参会人员回执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309"/>
        <w:gridCol w:w="1566"/>
        <w:gridCol w:w="2696"/>
      </w:tblGrid>
      <w:tr w:rsidR="006E30F2">
        <w:trPr>
          <w:trHeight w:val="800"/>
        </w:trPr>
        <w:tc>
          <w:tcPr>
            <w:tcW w:w="1951" w:type="dxa"/>
          </w:tcPr>
          <w:p w:rsidR="006E30F2" w:rsidRDefault="00000000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309" w:type="dxa"/>
          </w:tcPr>
          <w:p w:rsidR="006E30F2" w:rsidRDefault="006E30F2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6E30F2" w:rsidRDefault="00000000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职称</w:t>
            </w:r>
          </w:p>
        </w:tc>
        <w:tc>
          <w:tcPr>
            <w:tcW w:w="2696" w:type="dxa"/>
          </w:tcPr>
          <w:p w:rsidR="006E30F2" w:rsidRDefault="006E30F2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0F2">
        <w:trPr>
          <w:trHeight w:val="680"/>
        </w:trPr>
        <w:tc>
          <w:tcPr>
            <w:tcW w:w="1951" w:type="dxa"/>
          </w:tcPr>
          <w:p w:rsidR="006E30F2" w:rsidRDefault="00000000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2309" w:type="dxa"/>
          </w:tcPr>
          <w:p w:rsidR="006E30F2" w:rsidRDefault="006E30F2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6E30F2" w:rsidRDefault="00000000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696" w:type="dxa"/>
          </w:tcPr>
          <w:p w:rsidR="006E30F2" w:rsidRDefault="006E30F2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0F2">
        <w:trPr>
          <w:trHeight w:val="720"/>
        </w:trPr>
        <w:tc>
          <w:tcPr>
            <w:tcW w:w="1951" w:type="dxa"/>
          </w:tcPr>
          <w:p w:rsidR="006E30F2" w:rsidRDefault="00000000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6571" w:type="dxa"/>
            <w:gridSpan w:val="3"/>
          </w:tcPr>
          <w:p w:rsidR="006E30F2" w:rsidRDefault="006E30F2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0F2">
        <w:tc>
          <w:tcPr>
            <w:tcW w:w="1951" w:type="dxa"/>
          </w:tcPr>
          <w:p w:rsidR="006E30F2" w:rsidRDefault="00000000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是否需要</w:t>
            </w:r>
            <w:r>
              <w:rPr>
                <w:rFonts w:ascii="Times New Roman" w:hAnsi="Times New Roman" w:hint="eastAsia"/>
                <w:sz w:val="28"/>
                <w:szCs w:val="28"/>
              </w:rPr>
              <w:t>电子版会议通知或邀请函</w:t>
            </w:r>
          </w:p>
        </w:tc>
        <w:tc>
          <w:tcPr>
            <w:tcW w:w="6571" w:type="dxa"/>
            <w:gridSpan w:val="3"/>
          </w:tcPr>
          <w:p w:rsidR="006E30F2" w:rsidRDefault="006E30F2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0F2">
        <w:tc>
          <w:tcPr>
            <w:tcW w:w="1951" w:type="dxa"/>
          </w:tcPr>
          <w:p w:rsidR="006E30F2" w:rsidRDefault="00000000">
            <w:pPr>
              <w:spacing w:line="50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是否需要会方预定住宿</w:t>
            </w:r>
            <w:r w:rsidR="00186907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hint="eastAsia"/>
                <w:sz w:val="28"/>
                <w:szCs w:val="28"/>
              </w:rPr>
              <w:t>和颐至尚酒店（大连高新区万达广场店），</w:t>
            </w:r>
            <w:r>
              <w:rPr>
                <w:rFonts w:ascii="Times New Roman" w:hAnsi="Times New Roman" w:hint="eastAsia"/>
                <w:sz w:val="28"/>
                <w:szCs w:val="28"/>
              </w:rPr>
              <w:t>420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元</w:t>
            </w:r>
            <w:r>
              <w:rPr>
                <w:rFonts w:ascii="Times New Roman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sz w:val="28"/>
                <w:szCs w:val="28"/>
              </w:rPr>
              <w:t>晚，费用自理</w:t>
            </w:r>
            <w:r w:rsidR="00186907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6571" w:type="dxa"/>
            <w:gridSpan w:val="3"/>
          </w:tcPr>
          <w:p w:rsidR="006E30F2" w:rsidRDefault="006E30F2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0F2">
        <w:trPr>
          <w:trHeight w:val="690"/>
        </w:trPr>
        <w:tc>
          <w:tcPr>
            <w:tcW w:w="1951" w:type="dxa"/>
          </w:tcPr>
          <w:p w:rsidR="006E30F2" w:rsidRDefault="00000000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</w:tcPr>
          <w:p w:rsidR="006E30F2" w:rsidRDefault="006E30F2"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0F2" w:rsidRDefault="006E30F2">
      <w:pPr>
        <w:spacing w:line="500" w:lineRule="exact"/>
        <w:ind w:right="641"/>
        <w:rPr>
          <w:rFonts w:ascii="Times New Roman" w:hAnsi="Times New Roman"/>
          <w:sz w:val="28"/>
          <w:szCs w:val="28"/>
        </w:rPr>
      </w:pPr>
    </w:p>
    <w:p w:rsidR="006E30F2" w:rsidRDefault="006E30F2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6E30F2" w:rsidRDefault="006E30F2"/>
    <w:sectPr w:rsidR="006E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4MGY2ZWZkMTZjYTJmOTJjNzQ3ZGUyOTA5MTAxZTkifQ=="/>
  </w:docVars>
  <w:rsids>
    <w:rsidRoot w:val="300A3C59"/>
    <w:rsid w:val="BCFD6C2F"/>
    <w:rsid w:val="FF7D41A8"/>
    <w:rsid w:val="00164369"/>
    <w:rsid w:val="00186907"/>
    <w:rsid w:val="001B79F3"/>
    <w:rsid w:val="002F617B"/>
    <w:rsid w:val="00312908"/>
    <w:rsid w:val="004B308B"/>
    <w:rsid w:val="006E30F2"/>
    <w:rsid w:val="007631E9"/>
    <w:rsid w:val="00825E9C"/>
    <w:rsid w:val="00835F1B"/>
    <w:rsid w:val="0093407B"/>
    <w:rsid w:val="00997A44"/>
    <w:rsid w:val="009F7FC9"/>
    <w:rsid w:val="00DA3B64"/>
    <w:rsid w:val="300A3C59"/>
    <w:rsid w:val="356067FB"/>
    <w:rsid w:val="540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F65CDE"/>
  <w15:docId w15:val="{C6E2B346-6896-8D4D-808D-A807B9DD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adjustRightInd w:val="0"/>
      <w:snapToGrid w:val="0"/>
      <w:spacing w:line="600" w:lineRule="exact"/>
      <w:ind w:firstLineChars="200" w:firstLine="801"/>
      <w:outlineLvl w:val="2"/>
    </w:pPr>
    <w:rPr>
      <w:rFonts w:eastAsia="仿宋_GB2312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rPr>
      <w:rFonts w:ascii="Calibri" w:eastAsia="仿宋_GB2312" w:hAnsi="Calibri"/>
      <w:b/>
      <w:sz w:val="32"/>
      <w:szCs w:val="22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郭贝贝</dc:creator>
  <cp:lastModifiedBy>泓伟 于</cp:lastModifiedBy>
  <cp:revision>7</cp:revision>
  <dcterms:created xsi:type="dcterms:W3CDTF">2024-05-06T22:11:00Z</dcterms:created>
  <dcterms:modified xsi:type="dcterms:W3CDTF">2024-08-01T01:37:00Z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27B95A660B4D48F6A0591BF90AB1F191_11</vt:lpwstr>
  </property>
</Properties>
</file>